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1809" w14:textId="13BDC35F" w:rsidR="005929B5" w:rsidRDefault="005929B5">
      <w:r>
        <w:rPr>
          <w:noProof/>
        </w:rPr>
        <w:drawing>
          <wp:anchor distT="0" distB="0" distL="114300" distR="114300" simplePos="0" relativeHeight="251658240" behindDoc="1" locked="0" layoutInCell="1" allowOverlap="1" wp14:anchorId="09D3793B" wp14:editId="7F79A9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37250" cy="4171950"/>
            <wp:effectExtent l="0" t="0" r="6350" b="0"/>
            <wp:wrapTight wrapText="bothSides">
              <wp:wrapPolygon edited="0">
                <wp:start x="0" y="0"/>
                <wp:lineTo x="0" y="21501"/>
                <wp:lineTo x="21554" y="21501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7681" w14:textId="4FD0E6E8" w:rsidR="005929B5" w:rsidRDefault="005929B5"/>
    <w:p w14:paraId="22D8D412" w14:textId="4E5DD3E0" w:rsidR="005929B5" w:rsidRDefault="005929B5"/>
    <w:p w14:paraId="57AE148D" w14:textId="54D858FC" w:rsidR="005929B5" w:rsidRDefault="005929B5"/>
    <w:p w14:paraId="4D6DF434" w14:textId="0B1DC19F" w:rsidR="005929B5" w:rsidRDefault="005929B5"/>
    <w:p w14:paraId="0792B2EF" w14:textId="7578065C" w:rsidR="005929B5" w:rsidRDefault="005929B5"/>
    <w:p w14:paraId="3F8E7320" w14:textId="1EA8EAE1" w:rsidR="005929B5" w:rsidRDefault="005929B5"/>
    <w:p w14:paraId="6BAE3AF4" w14:textId="5BA17CF6" w:rsidR="005929B5" w:rsidRDefault="005929B5"/>
    <w:p w14:paraId="49FE0C49" w14:textId="641B93FB" w:rsidR="005929B5" w:rsidRDefault="005929B5"/>
    <w:p w14:paraId="49F4EF9E" w14:textId="452FFEBD" w:rsidR="002A5C35" w:rsidRDefault="004A07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C5F8A" wp14:editId="52A9BD00">
                <wp:simplePos x="0" y="0"/>
                <wp:positionH relativeFrom="margin">
                  <wp:align>center</wp:align>
                </wp:positionH>
                <wp:positionV relativeFrom="paragraph">
                  <wp:posOffset>1722120</wp:posOffset>
                </wp:positionV>
                <wp:extent cx="203835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A70EC" w14:textId="4CA71580" w:rsidR="004A07AA" w:rsidRPr="003751DA" w:rsidRDefault="00762A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1D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Mrs. Murray’s </w:t>
                            </w:r>
                            <w:r w:rsidR="00FC1CB3" w:rsidRPr="003751D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C5F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5.6pt;width:160.5pt;height:2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" fillcolor="white [3201]" stroked="f" strokeweight=".5pt">
                <v:textbox>
                  <w:txbxContent>
                    <w:p w14:paraId="10DA70EC" w14:textId="4CA71580" w:rsidR="004A07AA" w:rsidRPr="003751DA" w:rsidRDefault="00762AF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751D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Mrs. Murray’s </w:t>
                      </w:r>
                      <w:r w:rsidR="00FC1CB3" w:rsidRPr="003751D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7C7">
        <w:rPr>
          <w:noProof/>
        </w:rPr>
        <w:drawing>
          <wp:anchor distT="0" distB="0" distL="114300" distR="114300" simplePos="0" relativeHeight="251659264" behindDoc="1" locked="0" layoutInCell="1" allowOverlap="1" wp14:anchorId="6D7CFEA8" wp14:editId="684BB79F">
            <wp:simplePos x="0" y="0"/>
            <wp:positionH relativeFrom="column">
              <wp:posOffset>-120650</wp:posOffset>
            </wp:positionH>
            <wp:positionV relativeFrom="paragraph">
              <wp:posOffset>2192020</wp:posOffset>
            </wp:positionV>
            <wp:extent cx="7219315" cy="4083050"/>
            <wp:effectExtent l="0" t="0" r="635" b="0"/>
            <wp:wrapTight wrapText="bothSides">
              <wp:wrapPolygon edited="0">
                <wp:start x="0" y="0"/>
                <wp:lineTo x="0" y="21466"/>
                <wp:lineTo x="21545" y="21466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31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C35" w:rsidSect="00592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B5"/>
    <w:rsid w:val="002367C7"/>
    <w:rsid w:val="002A5C35"/>
    <w:rsid w:val="003751DA"/>
    <w:rsid w:val="004A07AA"/>
    <w:rsid w:val="005929B5"/>
    <w:rsid w:val="00762AF3"/>
    <w:rsid w:val="00852CC6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9A62"/>
  <w15:chartTrackingRefBased/>
  <w15:docId w15:val="{F2621B5B-9DB4-49E6-A453-F3D87F1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2C471197FD14BBE3ED496D1B05EF0" ma:contentTypeVersion="15" ma:contentTypeDescription="Create a new document." ma:contentTypeScope="" ma:versionID="7a92b7adbff81f78552be706a4801e4f">
  <xsd:schema xmlns:xsd="http://www.w3.org/2001/XMLSchema" xmlns:xs="http://www.w3.org/2001/XMLSchema" xmlns:p="http://schemas.microsoft.com/office/2006/metadata/properties" xmlns:ns1="http://schemas.microsoft.com/sharepoint/v3" xmlns:ns3="257b47ae-8dc8-4644-a409-1277c58b04bd" xmlns:ns4="ed5955d7-2923-4e14-b075-3d27bd0f1afd" targetNamespace="http://schemas.microsoft.com/office/2006/metadata/properties" ma:root="true" ma:fieldsID="72f8dbe978aedc3f230a236f97a87d39" ns1:_="" ns3:_="" ns4:_="">
    <xsd:import namespace="http://schemas.microsoft.com/sharepoint/v3"/>
    <xsd:import namespace="257b47ae-8dc8-4644-a409-1277c58b04bd"/>
    <xsd:import namespace="ed5955d7-2923-4e14-b075-3d27bd0f1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b47ae-8dc8-4644-a409-1277c58b0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955d7-2923-4e14-b075-3d27bd0f1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70C5D0-F9BC-4671-B906-3A909BC9A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320B2-F8A9-4D19-9961-DC485166A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7b47ae-8dc8-4644-a409-1277c58b04bd"/>
    <ds:schemaRef ds:uri="ed5955d7-2923-4e14-b075-3d27bd0f1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B168B-FE28-4E92-89FA-262812A14C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MICHELLE</dc:creator>
  <cp:keywords/>
  <dc:description/>
  <cp:lastModifiedBy>MURRAY, MICHELLE</cp:lastModifiedBy>
  <cp:revision>7</cp:revision>
  <dcterms:created xsi:type="dcterms:W3CDTF">2020-04-03T18:04:00Z</dcterms:created>
  <dcterms:modified xsi:type="dcterms:W3CDTF">2020-04-03T20:25:00Z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0x0101002CF2C471197FD14BBE3ED496D1B05EF0</vt:lpwstr>
  </property>
</Properties>
</file>